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B15CABC" w14:textId="77777777" w:rsidTr="00DD33F1">
        <w:tc>
          <w:tcPr>
            <w:tcW w:w="2660" w:type="dxa"/>
          </w:tcPr>
          <w:p w14:paraId="239D338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0CD6FB8" w14:textId="77777777" w:rsidR="00DD33F1" w:rsidRPr="00544330" w:rsidRDefault="000A437B" w:rsidP="00DD33F1">
            <w:pPr>
              <w:pStyle w:val="TableText"/>
              <w:rPr>
                <w:b/>
              </w:rPr>
            </w:pPr>
            <w:r w:rsidRPr="00D96757">
              <w:rPr>
                <w:b/>
              </w:rPr>
              <w:t>Dealing with problems in daily life</w:t>
            </w:r>
          </w:p>
        </w:tc>
        <w:tc>
          <w:tcPr>
            <w:tcW w:w="1560" w:type="dxa"/>
          </w:tcPr>
          <w:p w14:paraId="4443C4DA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6E3C55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2A13233" w14:textId="77777777" w:rsidTr="00DD33F1">
        <w:tc>
          <w:tcPr>
            <w:tcW w:w="2660" w:type="dxa"/>
          </w:tcPr>
          <w:p w14:paraId="2E0F502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C8301C6" w14:textId="77777777" w:rsidR="00DD33F1" w:rsidRPr="00544330" w:rsidRDefault="000A437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68E7CA5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F4A5B67" w14:textId="77777777" w:rsidR="00DD33F1" w:rsidRPr="00544330" w:rsidRDefault="000A437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BEB5A12" w14:textId="77777777" w:rsidTr="00DD33F1">
        <w:tc>
          <w:tcPr>
            <w:tcW w:w="2660" w:type="dxa"/>
          </w:tcPr>
          <w:p w14:paraId="7D0F6F5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42F723D" w14:textId="77777777" w:rsidR="00DD33F1" w:rsidRPr="00544330" w:rsidRDefault="000A437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</w:t>
            </w:r>
            <w:r w:rsidR="00E61A05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560" w:type="dxa"/>
          </w:tcPr>
          <w:p w14:paraId="3B3E74E3" w14:textId="3EEE9FA8" w:rsidR="00DD33F1" w:rsidRPr="00544330" w:rsidRDefault="00967D9C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617036D" w14:textId="77777777" w:rsidR="00DD33F1" w:rsidRPr="00544330" w:rsidRDefault="007D33A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H/502/0454</w:t>
            </w:r>
          </w:p>
        </w:tc>
      </w:tr>
    </w:tbl>
    <w:p w14:paraId="2EEB267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E7491A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EA2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30E9" w14:textId="77777777" w:rsidR="00DD33F1" w:rsidRPr="00BA41C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41C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AC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42D" w14:textId="77777777" w:rsidR="00DD33F1" w:rsidRPr="00BA41C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41C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EF20AB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E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FE4" w14:textId="77777777" w:rsidR="00DD33F1" w:rsidRPr="00BA41C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41C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7DEB" w14:textId="636FCB5E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9663" w14:textId="77777777" w:rsidR="00DD33F1" w:rsidRPr="00BA41C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41C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692C60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3BCB0F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C404EF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E317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D14E71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DF4E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947D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D44E72">
              <w:rPr>
                <w:rFonts w:cs="Arial"/>
                <w:b/>
                <w:bCs/>
              </w:rPr>
            </w:r>
            <w:r w:rsidR="00D44E72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AA092E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2C9E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88DB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44E72">
              <w:rPr>
                <w:rFonts w:cs="Arial"/>
                <w:b/>
                <w:bCs/>
                <w:noProof/>
              </w:rPr>
            </w:r>
            <w:r w:rsidR="00D44E72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9E25879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31367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04093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44E72">
              <w:rPr>
                <w:rFonts w:cs="Arial"/>
                <w:b/>
                <w:bCs/>
                <w:noProof/>
              </w:rPr>
            </w:r>
            <w:r w:rsidR="00D44E72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D996B1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B68FD7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07A19" w14:textId="77777777" w:rsidR="00DD33F1" w:rsidRPr="000A437B" w:rsidRDefault="00BA41C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A41C3">
              <w:rPr>
                <w:b/>
              </w:rPr>
              <w:t xml:space="preserve">The learner will </w:t>
            </w:r>
            <w:r w:rsidRPr="000A437B">
              <w:rPr>
                <w:b/>
              </w:rPr>
              <w:t xml:space="preserve">understand </w:t>
            </w:r>
            <w:r w:rsidR="000A437B" w:rsidRPr="000A437B">
              <w:rPr>
                <w:b/>
              </w:rPr>
              <w:t>how to recognize a straightforward problem</w:t>
            </w:r>
          </w:p>
          <w:p w14:paraId="39E8EFF1" w14:textId="77777777" w:rsidR="00BA41C3" w:rsidRPr="00A76FEB" w:rsidRDefault="00BA41C3" w:rsidP="006436F3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3849C8BE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A437B" w:rsidRPr="00E47C8D">
              <w:t>Identify a straightforward problem that they can tackle</w:t>
            </w:r>
          </w:p>
          <w:p w14:paraId="01A6F2D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0A437B" w:rsidRPr="00E47C8D">
              <w:t>Share ideas on how to tackle the problem with an appropriate person</w:t>
            </w:r>
          </w:p>
          <w:p w14:paraId="7CBF2FCB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2BB912B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E4FC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6AFB9" w14:textId="77777777" w:rsidR="00DD33F1" w:rsidRPr="000A437B" w:rsidRDefault="00BA41C3" w:rsidP="00DD33F1">
            <w:pPr>
              <w:pStyle w:val="TableText"/>
              <w:rPr>
                <w:rFonts w:cs="Arial"/>
                <w:b/>
                <w:bCs/>
              </w:rPr>
            </w:pPr>
            <w:r w:rsidRPr="00BA41C3">
              <w:rPr>
                <w:b/>
              </w:rPr>
              <w:t xml:space="preserve">The learner will </w:t>
            </w:r>
            <w:r w:rsidRPr="000A437B">
              <w:rPr>
                <w:b/>
              </w:rPr>
              <w:t xml:space="preserve">tackle </w:t>
            </w:r>
            <w:r w:rsidR="000A437B" w:rsidRPr="000A437B">
              <w:rPr>
                <w:b/>
              </w:rPr>
              <w:t>a problem</w:t>
            </w:r>
          </w:p>
          <w:p w14:paraId="38003BC7" w14:textId="77777777" w:rsidR="00BA41C3" w:rsidRPr="00A76FEB" w:rsidRDefault="00BA41C3" w:rsidP="006436F3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C020686" w14:textId="77777777" w:rsidR="000A437B" w:rsidRPr="00E47C8D" w:rsidRDefault="00DD33F1" w:rsidP="000A437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A437B" w:rsidRPr="00E47C8D">
              <w:t xml:space="preserve">Identify a way to tackle the problem </w:t>
            </w:r>
          </w:p>
          <w:p w14:paraId="74C13C96" w14:textId="77777777" w:rsidR="000A437B" w:rsidRPr="00E47C8D" w:rsidRDefault="00C6239E" w:rsidP="000A437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0A437B" w:rsidRPr="00E47C8D">
              <w:t xml:space="preserve">Carry out activities to tackle the problem </w:t>
            </w:r>
          </w:p>
          <w:p w14:paraId="343E34B6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0A437B" w:rsidRPr="00E47C8D">
              <w:t>Ask for appropriate advice</w:t>
            </w:r>
          </w:p>
          <w:p w14:paraId="51790B73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3E090690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0E64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00BAB" w14:textId="77777777" w:rsidR="00DD33F1" w:rsidRPr="000A437B" w:rsidRDefault="00BA41C3" w:rsidP="00DD33F1">
            <w:pPr>
              <w:pStyle w:val="TableText"/>
              <w:rPr>
                <w:rFonts w:cs="Arial"/>
                <w:b/>
                <w:bCs/>
              </w:rPr>
            </w:pPr>
            <w:r w:rsidRPr="00BA41C3">
              <w:rPr>
                <w:b/>
              </w:rPr>
              <w:t xml:space="preserve">The learner will </w:t>
            </w:r>
            <w:r w:rsidRPr="000A437B">
              <w:rPr>
                <w:b/>
              </w:rPr>
              <w:t xml:space="preserve">be </w:t>
            </w:r>
            <w:r w:rsidR="000A437B" w:rsidRPr="000A437B">
              <w:rPr>
                <w:b/>
              </w:rPr>
              <w:t>able to carry out a review of their progress towards solving the problem</w:t>
            </w:r>
          </w:p>
          <w:p w14:paraId="5CAC3D9E" w14:textId="77777777" w:rsidR="00BA41C3" w:rsidRPr="00A76FEB" w:rsidRDefault="00BA41C3" w:rsidP="006436F3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56C4AD77" w14:textId="77777777" w:rsidR="000A437B" w:rsidRDefault="00DD33F1" w:rsidP="000A437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0A437B" w:rsidRPr="00663303">
              <w:t xml:space="preserve">Review their progress in tackling the problem </w:t>
            </w:r>
          </w:p>
          <w:p w14:paraId="523F9615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0A437B" w:rsidRPr="00663303">
              <w:t>Identify what went well and what did not go so well</w:t>
            </w:r>
          </w:p>
          <w:p w14:paraId="6C6D740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7B4D89DE" w14:textId="77777777" w:rsidR="00DD33F1" w:rsidRPr="00544330" w:rsidRDefault="00DD33F1" w:rsidP="00DD33F1">
      <w:pPr>
        <w:rPr>
          <w:b/>
        </w:rPr>
      </w:pPr>
    </w:p>
    <w:p w14:paraId="68AEF565" w14:textId="77777777" w:rsidR="00DD33F1" w:rsidRPr="00544330" w:rsidRDefault="000A437B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1B090553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0240949" w14:textId="77777777" w:rsidTr="00DD33F1">
        <w:tc>
          <w:tcPr>
            <w:tcW w:w="5000" w:type="pct"/>
            <w:shd w:val="clear" w:color="auto" w:fill="auto"/>
          </w:tcPr>
          <w:p w14:paraId="441E0EA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FF30AB6" w14:textId="77777777" w:rsidTr="00DD33F1">
        <w:tc>
          <w:tcPr>
            <w:tcW w:w="5000" w:type="pct"/>
            <w:shd w:val="clear" w:color="auto" w:fill="auto"/>
          </w:tcPr>
          <w:p w14:paraId="11850459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41C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7"/>
          </w:p>
          <w:p w14:paraId="3704811B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D9BA2E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C85A97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483190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A251EF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A41C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8"/>
          </w:p>
          <w:p w14:paraId="1C2DF187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A41C3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9"/>
          </w:p>
          <w:p w14:paraId="29978842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A41C3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10"/>
          </w:p>
          <w:p w14:paraId="3553190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9A1AE03" w14:textId="77777777" w:rsidTr="00DD33F1">
        <w:tc>
          <w:tcPr>
            <w:tcW w:w="5000" w:type="pct"/>
            <w:shd w:val="clear" w:color="auto" w:fill="auto"/>
          </w:tcPr>
          <w:p w14:paraId="39EECFA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A41C3" w14:paraId="546EBC82" w14:textId="77777777" w:rsidTr="00DD33F1">
        <w:tc>
          <w:tcPr>
            <w:tcW w:w="5000" w:type="pct"/>
            <w:shd w:val="clear" w:color="auto" w:fill="auto"/>
          </w:tcPr>
          <w:p w14:paraId="6A9D693A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41C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11"/>
          </w:p>
          <w:p w14:paraId="33DAC27E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642F3E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7544B4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D96570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154E6F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3D90774" w14:textId="77777777" w:rsidTr="00DD33F1">
        <w:tc>
          <w:tcPr>
            <w:tcW w:w="5000" w:type="pct"/>
            <w:shd w:val="clear" w:color="auto" w:fill="auto"/>
          </w:tcPr>
          <w:p w14:paraId="3742AC4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A41C3" w14:paraId="3E7C5DFE" w14:textId="77777777" w:rsidTr="00DD33F1">
        <w:tc>
          <w:tcPr>
            <w:tcW w:w="5000" w:type="pct"/>
            <w:shd w:val="clear" w:color="auto" w:fill="auto"/>
          </w:tcPr>
          <w:p w14:paraId="07FF9BD3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41C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12"/>
          </w:p>
          <w:p w14:paraId="7409A758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65D5ED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CCC1C9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3309F3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115F29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42EB8A8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0877549" w14:textId="77777777" w:rsidTr="00DD33F1">
        <w:tc>
          <w:tcPr>
            <w:tcW w:w="9854" w:type="dxa"/>
          </w:tcPr>
          <w:p w14:paraId="4F6EE7A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CB9338D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A41C3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13"/>
          </w:p>
          <w:p w14:paraId="17FB922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92375D5" w14:textId="77777777" w:rsidR="00DD33F1" w:rsidRPr="00BA41C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A41C3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14"/>
            <w:r w:rsidRPr="00BA41C3">
              <w:rPr>
                <w:rFonts w:cs="Arial"/>
                <w:bCs/>
              </w:rPr>
              <w:t xml:space="preserve">     </w:t>
            </w:r>
            <w:r w:rsidRPr="00BA41C3">
              <w:rPr>
                <w:rFonts w:cs="Arial"/>
                <w:bCs/>
              </w:rPr>
              <w:tab/>
            </w:r>
            <w:r w:rsidRPr="00BA41C3">
              <w:rPr>
                <w:rFonts w:cs="Arial"/>
                <w:bCs/>
              </w:rPr>
              <w:tab/>
            </w:r>
            <w:r w:rsidRPr="00BA41C3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BA41C3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A41C3">
              <w:rPr>
                <w:rFonts w:cs="Arial"/>
                <w:bCs/>
              </w:rPr>
              <w:instrText xml:space="preserve"> FORMTEXT </w:instrText>
            </w:r>
            <w:r w:rsidRPr="00BA41C3">
              <w:rPr>
                <w:rFonts w:cs="Arial"/>
                <w:bCs/>
              </w:rPr>
            </w:r>
            <w:r w:rsidRPr="00BA41C3">
              <w:rPr>
                <w:rFonts w:cs="Arial"/>
                <w:bCs/>
              </w:rPr>
              <w:fldChar w:fldCharType="separate"/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  <w:noProof/>
              </w:rPr>
              <w:t> </w:t>
            </w:r>
            <w:r w:rsidRPr="00BA41C3">
              <w:rPr>
                <w:rFonts w:cs="Arial"/>
                <w:bCs/>
              </w:rPr>
              <w:fldChar w:fldCharType="end"/>
            </w:r>
            <w:bookmarkEnd w:id="15"/>
          </w:p>
          <w:p w14:paraId="506C29A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7AB6E80" w14:textId="77777777" w:rsidR="00DD33F1" w:rsidRPr="00544330" w:rsidRDefault="00DD33F1" w:rsidP="00DD33F1">
      <w:pPr>
        <w:tabs>
          <w:tab w:val="left" w:pos="820"/>
        </w:tabs>
      </w:pPr>
    </w:p>
    <w:p w14:paraId="16BAFD71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82CBF" w14:textId="77777777" w:rsidR="006436F3" w:rsidRDefault="006436F3" w:rsidP="00BA5B9D">
      <w:r>
        <w:separator/>
      </w:r>
    </w:p>
  </w:endnote>
  <w:endnote w:type="continuationSeparator" w:id="0">
    <w:p w14:paraId="6FCE325A" w14:textId="77777777" w:rsidR="006436F3" w:rsidRDefault="006436F3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AA22" w14:textId="77777777" w:rsidR="00967D9C" w:rsidRDefault="00967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03AEF" w14:textId="741DD7A9" w:rsidR="000A437B" w:rsidRDefault="00BA41C3" w:rsidP="00DD33F1">
    <w:pPr>
      <w:pStyle w:val="Footermain"/>
    </w:pPr>
    <w:r>
      <w:t>© OCR 20</w:t>
    </w:r>
    <w:r w:rsidR="00967D9C">
      <w:t>2</w:t>
    </w:r>
    <w:r>
      <w:t>1 v</w:t>
    </w:r>
    <w:r w:rsidR="00967D9C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D44E72">
      <w:fldChar w:fldCharType="begin"/>
    </w:r>
    <w:r w:rsidR="00D44E72">
      <w:instrText xml:space="preserve"> NUMPAGES </w:instrText>
    </w:r>
    <w:r w:rsidR="00D44E72">
      <w:fldChar w:fldCharType="separate"/>
    </w:r>
    <w:r>
      <w:rPr>
        <w:noProof/>
      </w:rPr>
      <w:t>2</w:t>
    </w:r>
    <w:r w:rsidR="00D44E7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5E117" w14:textId="77777777" w:rsidR="00967D9C" w:rsidRDefault="00967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9A2D5" w14:textId="77777777" w:rsidR="006436F3" w:rsidRDefault="006436F3" w:rsidP="00BA5B9D">
      <w:r>
        <w:separator/>
      </w:r>
    </w:p>
  </w:footnote>
  <w:footnote w:type="continuationSeparator" w:id="0">
    <w:p w14:paraId="6CA968DD" w14:textId="77777777" w:rsidR="006436F3" w:rsidRDefault="006436F3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F5C8" w14:textId="77777777" w:rsidR="00967D9C" w:rsidRDefault="00967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06ED2" w14:textId="37E75100" w:rsidR="000A437B" w:rsidRDefault="000A437B" w:rsidP="00DD33F1">
    <w:pPr>
      <w:pStyle w:val="Header"/>
      <w:rPr>
        <w:b/>
        <w:sz w:val="32"/>
        <w:szCs w:val="32"/>
      </w:rPr>
    </w:pPr>
  </w:p>
  <w:p w14:paraId="5568485A" w14:textId="0C152E99" w:rsidR="000A437B" w:rsidRDefault="00D44E72" w:rsidP="00DD33F1">
    <w:pPr>
      <w:pStyle w:val="Header"/>
      <w:rPr>
        <w:b/>
        <w:sz w:val="32"/>
        <w:szCs w:val="32"/>
      </w:rPr>
    </w:pPr>
    <w:r>
      <w:rPr>
        <w:noProof/>
      </w:rPr>
      <w:pict w14:anchorId="1E3902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CAC8B46" w14:textId="77777777" w:rsidR="000A437B" w:rsidRDefault="000A437B" w:rsidP="00DD33F1">
    <w:pPr>
      <w:pStyle w:val="Header"/>
      <w:rPr>
        <w:b/>
        <w:sz w:val="32"/>
        <w:szCs w:val="32"/>
      </w:rPr>
    </w:pPr>
  </w:p>
  <w:p w14:paraId="2267C975" w14:textId="77777777" w:rsidR="000A437B" w:rsidRDefault="000A437B" w:rsidP="00DD33F1">
    <w:pPr>
      <w:pStyle w:val="Header"/>
      <w:rPr>
        <w:b/>
        <w:sz w:val="32"/>
        <w:szCs w:val="32"/>
      </w:rPr>
    </w:pPr>
  </w:p>
  <w:p w14:paraId="02A85CDB" w14:textId="77777777" w:rsidR="000A437B" w:rsidRPr="004260B1" w:rsidRDefault="000A437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FFEFEC0" w14:textId="77777777" w:rsidR="000A437B" w:rsidRDefault="000A437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CF21C" w14:textId="77777777" w:rsidR="00967D9C" w:rsidRDefault="00967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6382D"/>
    <w:rsid w:val="00070F80"/>
    <w:rsid w:val="000742B4"/>
    <w:rsid w:val="00077EDC"/>
    <w:rsid w:val="0009461B"/>
    <w:rsid w:val="00095524"/>
    <w:rsid w:val="000959B8"/>
    <w:rsid w:val="000A437B"/>
    <w:rsid w:val="000A6500"/>
    <w:rsid w:val="000B234A"/>
    <w:rsid w:val="000B25D5"/>
    <w:rsid w:val="000C57B4"/>
    <w:rsid w:val="000E167F"/>
    <w:rsid w:val="000F2440"/>
    <w:rsid w:val="001004D4"/>
    <w:rsid w:val="001025AE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1397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6F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6621"/>
    <w:rsid w:val="006C7688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3AF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67D9C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41C3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0249D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44E72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1A05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D2B33C1"/>
  <w15:chartTrackingRefBased/>
  <w15:docId w15:val="{E41771A9-FA2D-4BD0-A1D7-BCC0D6A11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A437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A437B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M24 E3 Dealing with problems in daily life</vt:lpstr>
    </vt:vector>
  </TitlesOfParts>
  <Company>Cambridge Assessment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M24 E3 Dealing with problems in daily life</dc:title>
  <dc:subject/>
  <dc:creator>OCR</dc:creator>
  <cp:keywords>Life and Living Skills, Record of assessment, Rec of assessment,  M24, E3, Dealing with problems in daily life</cp:keywords>
  <dc:description/>
  <cp:lastModifiedBy>Mary Bree</cp:lastModifiedBy>
  <cp:revision>4</cp:revision>
  <dcterms:created xsi:type="dcterms:W3CDTF">2021-05-24T15:41:00Z</dcterms:created>
  <dcterms:modified xsi:type="dcterms:W3CDTF">2021-05-24T15:48:00Z</dcterms:modified>
</cp:coreProperties>
</file>